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ЗАКЛЮЧЕНИЕ № 57</w:t>
      </w:r>
    </w:p>
    <w:p w:rsid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РЕЗУЛЬТАТАМ  ПРОВЕДЕНИЯ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АНТИКОРРУПЦИОННОЙ ЭКСПЕРТИЗЫ</w:t>
      </w: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</w:t>
      </w:r>
    </w:p>
    <w:p w:rsidR="0026494A" w:rsidRPr="0026494A" w:rsidRDefault="0026494A" w:rsidP="00264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6494A">
        <w:rPr>
          <w:rFonts w:ascii="Times New Roman" w:hAnsi="Times New Roman"/>
          <w:bCs/>
          <w:color w:val="000000"/>
          <w:sz w:val="24"/>
          <w:szCs w:val="24"/>
        </w:rPr>
        <w:t>О внесении изменений в Положение о комиссии</w:t>
      </w:r>
      <w:r w:rsidRPr="002649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494A">
        <w:rPr>
          <w:rFonts w:ascii="Times New Roman" w:hAnsi="Times New Roman"/>
          <w:bCs/>
          <w:color w:val="000000"/>
          <w:sz w:val="24"/>
          <w:szCs w:val="24"/>
        </w:rPr>
        <w:t>по соблюдению требований к служебному поведению</w:t>
      </w:r>
      <w:r w:rsidRPr="002649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494A">
        <w:rPr>
          <w:rFonts w:ascii="Times New Roman" w:hAnsi="Times New Roman"/>
          <w:bCs/>
          <w:color w:val="000000"/>
          <w:sz w:val="24"/>
          <w:szCs w:val="24"/>
        </w:rPr>
        <w:t>муниципальных служащих администрации сельского</w:t>
      </w:r>
      <w:r w:rsidRPr="002649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494A">
        <w:rPr>
          <w:rFonts w:ascii="Times New Roman" w:hAnsi="Times New Roman"/>
          <w:bCs/>
          <w:color w:val="000000"/>
          <w:sz w:val="24"/>
          <w:szCs w:val="24"/>
        </w:rPr>
        <w:t xml:space="preserve">поселения </w:t>
      </w:r>
      <w:proofErr w:type="spellStart"/>
      <w:r w:rsidRPr="0026494A">
        <w:rPr>
          <w:rFonts w:ascii="Times New Roman" w:hAnsi="Times New Roman"/>
          <w:bCs/>
          <w:color w:val="000000"/>
          <w:sz w:val="24"/>
          <w:szCs w:val="24"/>
        </w:rPr>
        <w:t>Поддубровский</w:t>
      </w:r>
      <w:proofErr w:type="spellEnd"/>
      <w:r w:rsidRPr="0026494A">
        <w:rPr>
          <w:rFonts w:ascii="Times New Roman" w:hAnsi="Times New Roman"/>
          <w:bCs/>
          <w:color w:val="000000"/>
          <w:sz w:val="24"/>
          <w:szCs w:val="24"/>
        </w:rPr>
        <w:t xml:space="preserve"> сельсовет </w:t>
      </w:r>
      <w:proofErr w:type="spellStart"/>
      <w:r w:rsidRPr="0026494A">
        <w:rPr>
          <w:rFonts w:ascii="Times New Roman" w:hAnsi="Times New Roman"/>
          <w:bCs/>
          <w:color w:val="000000"/>
          <w:sz w:val="24"/>
          <w:szCs w:val="24"/>
        </w:rPr>
        <w:t>Усманского</w:t>
      </w:r>
      <w:proofErr w:type="spellEnd"/>
      <w:r w:rsidRPr="002649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494A">
        <w:rPr>
          <w:rFonts w:ascii="Times New Roman" w:hAnsi="Times New Roman"/>
          <w:bCs/>
          <w:color w:val="000000"/>
          <w:sz w:val="24"/>
          <w:szCs w:val="24"/>
        </w:rPr>
        <w:t>муниципального района Липецкой области</w:t>
      </w:r>
      <w:r w:rsidRPr="002649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494A">
        <w:rPr>
          <w:rFonts w:ascii="Times New Roman" w:hAnsi="Times New Roman"/>
          <w:bCs/>
          <w:color w:val="000000"/>
          <w:sz w:val="24"/>
          <w:szCs w:val="24"/>
        </w:rPr>
        <w:t>и урегулированию конфликта интересов", утвержденное</w:t>
      </w:r>
      <w:r w:rsidRPr="002649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494A">
        <w:rPr>
          <w:rFonts w:ascii="Times New Roman" w:hAnsi="Times New Roman"/>
          <w:bCs/>
          <w:color w:val="000000"/>
          <w:sz w:val="24"/>
          <w:szCs w:val="24"/>
        </w:rPr>
        <w:t>постановлением администрации от 25.06.2016 года № 34</w:t>
      </w:r>
      <w:r w:rsidRPr="002649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6494A" w:rsidRPr="0026494A" w:rsidRDefault="0026494A" w:rsidP="002649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сельсовет  в</w:t>
      </w:r>
      <w:proofErr w:type="gram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закона  от</w:t>
      </w:r>
      <w:proofErr w:type="gram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 17  июля  2009  г. </w:t>
      </w:r>
    </w:p>
    <w:p w:rsidR="0026494A" w:rsidRPr="0026494A" w:rsidRDefault="0026494A" w:rsidP="00264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</w:t>
      </w:r>
      <w:proofErr w:type="spell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«</w:t>
      </w:r>
      <w:r w:rsidRPr="0026494A">
        <w:rPr>
          <w:rFonts w:ascii="Times New Roman" w:hAnsi="Times New Roman"/>
          <w:bCs/>
          <w:color w:val="000000"/>
          <w:sz w:val="24"/>
          <w:szCs w:val="24"/>
        </w:rPr>
        <w:t>О внесении изменений в Положение о комиссии</w:t>
      </w:r>
      <w:r w:rsidRPr="002649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494A">
        <w:rPr>
          <w:rFonts w:ascii="Times New Roman" w:hAnsi="Times New Roman"/>
          <w:bCs/>
          <w:color w:val="000000"/>
          <w:sz w:val="24"/>
          <w:szCs w:val="24"/>
        </w:rPr>
        <w:t>по соблюдению требований к служебному поведению</w:t>
      </w:r>
      <w:r w:rsidRPr="002649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494A">
        <w:rPr>
          <w:rFonts w:ascii="Times New Roman" w:hAnsi="Times New Roman"/>
          <w:bCs/>
          <w:color w:val="000000"/>
          <w:sz w:val="24"/>
          <w:szCs w:val="24"/>
        </w:rPr>
        <w:t>муниципальных служащих администрации сельского</w:t>
      </w:r>
      <w:r w:rsidRPr="002649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494A">
        <w:rPr>
          <w:rFonts w:ascii="Times New Roman" w:hAnsi="Times New Roman"/>
          <w:bCs/>
          <w:color w:val="000000"/>
          <w:sz w:val="24"/>
          <w:szCs w:val="24"/>
        </w:rPr>
        <w:t xml:space="preserve">поселения </w:t>
      </w:r>
      <w:proofErr w:type="spellStart"/>
      <w:r w:rsidRPr="0026494A">
        <w:rPr>
          <w:rFonts w:ascii="Times New Roman" w:hAnsi="Times New Roman"/>
          <w:bCs/>
          <w:color w:val="000000"/>
          <w:sz w:val="24"/>
          <w:szCs w:val="24"/>
        </w:rPr>
        <w:t>Поддубровский</w:t>
      </w:r>
      <w:proofErr w:type="spellEnd"/>
      <w:r w:rsidRPr="0026494A">
        <w:rPr>
          <w:rFonts w:ascii="Times New Roman" w:hAnsi="Times New Roman"/>
          <w:bCs/>
          <w:color w:val="000000"/>
          <w:sz w:val="24"/>
          <w:szCs w:val="24"/>
        </w:rPr>
        <w:t xml:space="preserve"> сельсовет </w:t>
      </w:r>
      <w:proofErr w:type="spellStart"/>
      <w:r w:rsidRPr="0026494A">
        <w:rPr>
          <w:rFonts w:ascii="Times New Roman" w:hAnsi="Times New Roman"/>
          <w:bCs/>
          <w:color w:val="000000"/>
          <w:sz w:val="24"/>
          <w:szCs w:val="24"/>
        </w:rPr>
        <w:t>Усманского</w:t>
      </w:r>
      <w:proofErr w:type="spellEnd"/>
      <w:r w:rsidRPr="002649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494A">
        <w:rPr>
          <w:rFonts w:ascii="Times New Roman" w:hAnsi="Times New Roman"/>
          <w:bCs/>
          <w:color w:val="000000"/>
          <w:sz w:val="24"/>
          <w:szCs w:val="24"/>
        </w:rPr>
        <w:t>муниципального района Липецкой области</w:t>
      </w:r>
      <w:r w:rsidRPr="002649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494A">
        <w:rPr>
          <w:rFonts w:ascii="Times New Roman" w:hAnsi="Times New Roman"/>
          <w:bCs/>
          <w:color w:val="000000"/>
          <w:sz w:val="24"/>
          <w:szCs w:val="24"/>
        </w:rPr>
        <w:t>и урегулированию конфликта интересов", утвержденное</w:t>
      </w:r>
      <w:r w:rsidRPr="002649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494A">
        <w:rPr>
          <w:rFonts w:ascii="Times New Roman" w:hAnsi="Times New Roman"/>
          <w:bCs/>
          <w:color w:val="000000"/>
          <w:sz w:val="24"/>
          <w:szCs w:val="24"/>
        </w:rPr>
        <w:t>постановлением администрации от 25.06.2016 года № 34</w:t>
      </w:r>
      <w:r w:rsidRPr="002649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6494A" w:rsidRPr="0026494A" w:rsidRDefault="0026494A" w:rsidP="0026494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в  целях</w:t>
      </w:r>
      <w:proofErr w:type="gram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В  рассмотренном</w:t>
      </w:r>
      <w:proofErr w:type="gram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 </w:t>
      </w: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proofErr w:type="spell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А.Ю.Кондрашкин</w:t>
      </w:r>
      <w:proofErr w:type="spell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Подготовила специалист: Телегина М.В.</w:t>
      </w: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Тел: 2-67-22</w:t>
      </w:r>
    </w:p>
    <w:p w:rsidR="0026494A" w:rsidRPr="0026494A" w:rsidRDefault="0026494A" w:rsidP="0026494A">
      <w:pPr>
        <w:rPr>
          <w:rFonts w:ascii="Times New Roman" w:hAnsi="Times New Roman"/>
          <w:sz w:val="24"/>
          <w:szCs w:val="24"/>
        </w:rPr>
      </w:pPr>
    </w:p>
    <w:p w:rsidR="0026494A" w:rsidRPr="0026494A" w:rsidRDefault="0026494A" w:rsidP="0026494A">
      <w:pPr>
        <w:rPr>
          <w:rFonts w:ascii="Times New Roman" w:hAnsi="Times New Roman"/>
          <w:sz w:val="24"/>
          <w:szCs w:val="24"/>
        </w:rPr>
      </w:pPr>
    </w:p>
    <w:p w:rsidR="0026494A" w:rsidRPr="0026494A" w:rsidRDefault="0026494A" w:rsidP="0026494A">
      <w:pPr>
        <w:rPr>
          <w:rFonts w:ascii="Times New Roman" w:hAnsi="Times New Roman"/>
          <w:sz w:val="24"/>
          <w:szCs w:val="24"/>
        </w:rPr>
      </w:pPr>
    </w:p>
    <w:p w:rsidR="0026494A" w:rsidRPr="0026494A" w:rsidRDefault="0026494A" w:rsidP="0026494A">
      <w:pPr>
        <w:rPr>
          <w:rFonts w:ascii="Times New Roman" w:hAnsi="Times New Roman"/>
          <w:sz w:val="24"/>
          <w:szCs w:val="24"/>
        </w:rPr>
      </w:pPr>
    </w:p>
    <w:p w:rsidR="0026494A" w:rsidRPr="0026494A" w:rsidRDefault="0026494A" w:rsidP="0026494A">
      <w:pPr>
        <w:rPr>
          <w:rFonts w:ascii="Times New Roman" w:hAnsi="Times New Roman"/>
          <w:sz w:val="24"/>
          <w:szCs w:val="24"/>
        </w:rPr>
      </w:pPr>
    </w:p>
    <w:p w:rsidR="0026494A" w:rsidRPr="0026494A" w:rsidRDefault="0026494A" w:rsidP="0026494A">
      <w:pPr>
        <w:rPr>
          <w:rFonts w:ascii="Times New Roman" w:hAnsi="Times New Roman"/>
          <w:sz w:val="24"/>
          <w:szCs w:val="24"/>
        </w:rPr>
      </w:pPr>
    </w:p>
    <w:p w:rsidR="0026494A" w:rsidRPr="0026494A" w:rsidRDefault="0026494A" w:rsidP="0026494A">
      <w:pPr>
        <w:rPr>
          <w:rFonts w:ascii="Times New Roman" w:hAnsi="Times New Roman"/>
          <w:sz w:val="24"/>
          <w:szCs w:val="24"/>
        </w:rPr>
      </w:pP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</w:t>
      </w: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ЗАКЛЮЧЕНИЕ № 58</w:t>
      </w: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proofErr w:type="gram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РЕЗУЛЬТАТАМ  ПРОВЕДЕНИЯ</w:t>
      </w:r>
      <w:proofErr w:type="gram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АНТИКОРРУПЦИОННОЙ ЭКСПЕРТИЗЫ</w:t>
      </w: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депутатов  сельского</w:t>
      </w:r>
      <w:proofErr w:type="gram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  <w:proofErr w:type="spell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        </w:t>
      </w:r>
    </w:p>
    <w:p w:rsidR="0026494A" w:rsidRPr="0026494A" w:rsidRDefault="0026494A" w:rsidP="00264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94A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«</w:t>
      </w:r>
      <w:r w:rsidRPr="0026494A">
        <w:rPr>
          <w:rFonts w:ascii="Times New Roman" w:hAnsi="Times New Roman"/>
          <w:bCs/>
          <w:color w:val="000000"/>
          <w:sz w:val="24"/>
          <w:szCs w:val="24"/>
        </w:rPr>
        <w:t xml:space="preserve">О внесении изменений в Положение "О земельном налоге на территории сельского поселения </w:t>
      </w:r>
      <w:proofErr w:type="spellStart"/>
      <w:r w:rsidRPr="0026494A">
        <w:rPr>
          <w:rFonts w:ascii="Times New Roman" w:hAnsi="Times New Roman"/>
          <w:bCs/>
          <w:color w:val="000000"/>
          <w:sz w:val="24"/>
          <w:szCs w:val="24"/>
        </w:rPr>
        <w:t>Поддубровский</w:t>
      </w:r>
      <w:proofErr w:type="spellEnd"/>
      <w:r w:rsidRPr="0026494A">
        <w:rPr>
          <w:rFonts w:ascii="Times New Roman" w:hAnsi="Times New Roman"/>
          <w:bCs/>
          <w:color w:val="000000"/>
          <w:sz w:val="24"/>
          <w:szCs w:val="24"/>
        </w:rPr>
        <w:t xml:space="preserve"> сельсовет </w:t>
      </w:r>
      <w:proofErr w:type="spellStart"/>
      <w:r w:rsidRPr="0026494A">
        <w:rPr>
          <w:rFonts w:ascii="Times New Roman" w:hAnsi="Times New Roman"/>
          <w:bCs/>
          <w:color w:val="000000"/>
          <w:sz w:val="24"/>
          <w:szCs w:val="24"/>
        </w:rPr>
        <w:t>Усманского</w:t>
      </w:r>
      <w:proofErr w:type="spellEnd"/>
      <w:r w:rsidRPr="0026494A"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муниципального района Липецкой области", принятое решением Совета депутатов сельского поселения </w:t>
      </w:r>
      <w:proofErr w:type="spellStart"/>
      <w:r w:rsidRPr="0026494A">
        <w:rPr>
          <w:rFonts w:ascii="Times New Roman" w:hAnsi="Times New Roman"/>
          <w:bCs/>
          <w:color w:val="000000"/>
          <w:sz w:val="24"/>
          <w:szCs w:val="24"/>
        </w:rPr>
        <w:t>Поддубровский</w:t>
      </w:r>
      <w:proofErr w:type="spellEnd"/>
      <w:r w:rsidRPr="0026494A">
        <w:rPr>
          <w:rFonts w:ascii="Times New Roman" w:hAnsi="Times New Roman"/>
          <w:bCs/>
          <w:color w:val="000000"/>
          <w:sz w:val="24"/>
          <w:szCs w:val="24"/>
        </w:rPr>
        <w:t xml:space="preserve"> сельсовет от 01.11.2010 г. № 13/41 (с изменениями от 21.09.2012г. № 39/101, от 05.05.2014г. № 60/142, от 14.11.2014г. № 71/158, от 15.10.2019г. № 62/130, от 08.04.2022 г. № 25/64, от 30.03.2023г. № 43/95)</w:t>
      </w: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26494A" w:rsidRPr="0026494A" w:rsidRDefault="0026494A" w:rsidP="002649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сельсовет  в</w:t>
      </w:r>
      <w:proofErr w:type="gram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закона  от</w:t>
      </w:r>
      <w:proofErr w:type="gram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 17  июля  2009  г. </w:t>
      </w:r>
    </w:p>
    <w:p w:rsidR="0026494A" w:rsidRPr="0026494A" w:rsidRDefault="0026494A" w:rsidP="00264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</w:t>
      </w:r>
      <w:proofErr w:type="spell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«</w:t>
      </w:r>
      <w:r w:rsidRPr="0026494A">
        <w:rPr>
          <w:rFonts w:ascii="Times New Roman" w:hAnsi="Times New Roman"/>
          <w:bCs/>
          <w:color w:val="000000"/>
          <w:sz w:val="24"/>
          <w:szCs w:val="24"/>
        </w:rPr>
        <w:t xml:space="preserve">О внесении изменений в Положение "О земельном налоге на территории сельского поселения </w:t>
      </w:r>
      <w:proofErr w:type="spellStart"/>
      <w:r w:rsidRPr="0026494A">
        <w:rPr>
          <w:rFonts w:ascii="Times New Roman" w:hAnsi="Times New Roman"/>
          <w:bCs/>
          <w:color w:val="000000"/>
          <w:sz w:val="24"/>
          <w:szCs w:val="24"/>
        </w:rPr>
        <w:t>Поддубровский</w:t>
      </w:r>
      <w:proofErr w:type="spellEnd"/>
      <w:r w:rsidRPr="0026494A">
        <w:rPr>
          <w:rFonts w:ascii="Times New Roman" w:hAnsi="Times New Roman"/>
          <w:bCs/>
          <w:color w:val="000000"/>
          <w:sz w:val="24"/>
          <w:szCs w:val="24"/>
        </w:rPr>
        <w:t xml:space="preserve"> сельсовет </w:t>
      </w:r>
      <w:proofErr w:type="spellStart"/>
      <w:r w:rsidRPr="0026494A">
        <w:rPr>
          <w:rFonts w:ascii="Times New Roman" w:hAnsi="Times New Roman"/>
          <w:bCs/>
          <w:color w:val="000000"/>
          <w:sz w:val="24"/>
          <w:szCs w:val="24"/>
        </w:rPr>
        <w:t>Усманского</w:t>
      </w:r>
      <w:proofErr w:type="spellEnd"/>
      <w:r w:rsidRPr="0026494A"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муниципального района Липецкой области", принятое решением Совета депутатов сельского поселения </w:t>
      </w:r>
      <w:proofErr w:type="spellStart"/>
      <w:r w:rsidRPr="0026494A">
        <w:rPr>
          <w:rFonts w:ascii="Times New Roman" w:hAnsi="Times New Roman"/>
          <w:bCs/>
          <w:color w:val="000000"/>
          <w:sz w:val="24"/>
          <w:szCs w:val="24"/>
        </w:rPr>
        <w:t>Поддубровский</w:t>
      </w:r>
      <w:proofErr w:type="spellEnd"/>
      <w:r w:rsidRPr="0026494A">
        <w:rPr>
          <w:rFonts w:ascii="Times New Roman" w:hAnsi="Times New Roman"/>
          <w:bCs/>
          <w:color w:val="000000"/>
          <w:sz w:val="24"/>
          <w:szCs w:val="24"/>
        </w:rPr>
        <w:t xml:space="preserve"> сельсовет от 01.11.2010 г. № 13/41 (с изменениями от 21.09.2012г. № 39/101, от 05.05.2014г. № 60/142, от 14.11.2014г. № 71/158, от 15.10.2019г. № 62/130, от 08.04.2022 г. № 25/64, от 30.03.2023г. № 43/95)</w:t>
      </w: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в  целях</w:t>
      </w:r>
      <w:proofErr w:type="gram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В  рассмотренном</w:t>
      </w:r>
      <w:proofErr w:type="gram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 </w:t>
      </w: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proofErr w:type="spell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А.Ю.Кондрашкин</w:t>
      </w:r>
      <w:proofErr w:type="spell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Подготовила специалист: Телегина М.В.</w:t>
      </w: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Тел: 2-67-22</w:t>
      </w:r>
    </w:p>
    <w:p w:rsidR="00936996" w:rsidRDefault="00936996"/>
    <w:p w:rsidR="0026494A" w:rsidRDefault="0026494A"/>
    <w:p w:rsidR="0026494A" w:rsidRDefault="0026494A"/>
    <w:p w:rsidR="0026494A" w:rsidRDefault="0026494A"/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ЗАКЛЮЧЕНИЕ № 59</w:t>
      </w: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proofErr w:type="gram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РЕЗУЛЬТАТАМ  ПРОВЕДЕНИЯ</w:t>
      </w:r>
      <w:proofErr w:type="gram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АНТИКОРРУПЦИОННОЙ ЭКСПЕРТИЗЫ</w:t>
      </w: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депутатов  сельского</w:t>
      </w:r>
      <w:proofErr w:type="gram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  <w:proofErr w:type="spell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        </w:t>
      </w:r>
    </w:p>
    <w:p w:rsidR="0026494A" w:rsidRPr="0026494A" w:rsidRDefault="0026494A" w:rsidP="00264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94A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«</w:t>
      </w:r>
      <w:r w:rsidRPr="005F4C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 внесении изменений в решение Совета депутатов сельского поселения </w:t>
      </w:r>
      <w:proofErr w:type="spellStart"/>
      <w:r w:rsidRPr="005F4C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5F4C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сельсовет от 25.10.2017 года № 32/74 "О налоге на имущество физических лиц на территории сельского поселения </w:t>
      </w:r>
      <w:proofErr w:type="spellStart"/>
      <w:r w:rsidRPr="005F4C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5F4C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5F4C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5F4C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Федерации" (с изменениями от 08.10.2018 г. № 48/104, от 29.03.2021 г. № 9/29)</w:t>
      </w: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26494A" w:rsidRPr="0026494A" w:rsidRDefault="0026494A" w:rsidP="002649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сельсовет  в</w:t>
      </w:r>
      <w:proofErr w:type="gram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закона  от</w:t>
      </w:r>
      <w:proofErr w:type="gram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 17  июля  2009  г. </w:t>
      </w:r>
    </w:p>
    <w:p w:rsidR="0026494A" w:rsidRPr="0026494A" w:rsidRDefault="0026494A" w:rsidP="00264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</w:t>
      </w:r>
      <w:proofErr w:type="spell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«</w:t>
      </w:r>
      <w:r w:rsidRPr="005F4C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 внесении изменений в решение Совета депутатов сельского поселения </w:t>
      </w:r>
      <w:proofErr w:type="spellStart"/>
      <w:r w:rsidRPr="005F4C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5F4C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сельсовет от 25.10.2017 года № 32/74 "О налоге на имущество физических лиц на территории сельского поселения </w:t>
      </w:r>
      <w:proofErr w:type="spellStart"/>
      <w:r w:rsidRPr="005F4C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5F4C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5F4C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5F4C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Федерации" (с изменениями от 08.10.2018 г. № 48/104, от 29.03.2021 г. № 9/29)</w:t>
      </w: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в  целях</w:t>
      </w:r>
      <w:proofErr w:type="gram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В  рассмотренном</w:t>
      </w:r>
      <w:proofErr w:type="gram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 </w:t>
      </w: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proofErr w:type="spell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А.Ю.Кондрашкин</w:t>
      </w:r>
      <w:proofErr w:type="spell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Подготовила специалист: Телегина М.В.</w:t>
      </w: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Тел: 2-67-22</w:t>
      </w:r>
    </w:p>
    <w:p w:rsidR="0026494A" w:rsidRDefault="0026494A" w:rsidP="0026494A"/>
    <w:p w:rsidR="0026494A" w:rsidRDefault="0026494A"/>
    <w:p w:rsidR="0026494A" w:rsidRDefault="0026494A"/>
    <w:p w:rsidR="0026494A" w:rsidRDefault="0026494A"/>
    <w:p w:rsidR="0026494A" w:rsidRDefault="0026494A"/>
    <w:p w:rsidR="0026494A" w:rsidRDefault="0026494A"/>
    <w:p w:rsidR="0026494A" w:rsidRDefault="0026494A"/>
    <w:p w:rsid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ЗАКЛЮЧЕНИЕ № 60</w:t>
      </w:r>
    </w:p>
    <w:p w:rsid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РЕЗУЛЬТАТАМ  ПРОВЕДЕНИЯ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АНТИКОРРУПЦИОННОЙ ЭКСПЕРТИЗЫ</w:t>
      </w: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</w:t>
      </w:r>
    </w:p>
    <w:p w:rsidR="0026494A" w:rsidRPr="0026494A" w:rsidRDefault="0026494A" w:rsidP="00264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5F4C05">
        <w:rPr>
          <w:rFonts w:ascii="Times New Roman" w:hAnsi="Times New Roman"/>
          <w:sz w:val="24"/>
          <w:szCs w:val="24"/>
        </w:rPr>
        <w:t xml:space="preserve">Об утверждении Положения о системе мер правовой и социальной защиты добровольных пожарных, работников добровольной пожарной охраны, а также членов семей работников добровольной пожарной охраны и добровольных </w:t>
      </w:r>
      <w:proofErr w:type="gramStart"/>
      <w:r>
        <w:rPr>
          <w:rFonts w:ascii="Times New Roman" w:hAnsi="Times New Roman"/>
          <w:sz w:val="24"/>
          <w:szCs w:val="24"/>
        </w:rPr>
        <w:t>пожарных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649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proofErr w:type="gramEnd"/>
      <w:r w:rsidRPr="002649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6494A" w:rsidRPr="0026494A" w:rsidRDefault="0026494A" w:rsidP="002649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сельсовет  в</w:t>
      </w:r>
      <w:proofErr w:type="gram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закона  от</w:t>
      </w:r>
      <w:proofErr w:type="gram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 17  июля  2009  г. </w:t>
      </w:r>
    </w:p>
    <w:p w:rsidR="0026494A" w:rsidRPr="0026494A" w:rsidRDefault="0026494A" w:rsidP="00264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</w:t>
      </w:r>
      <w:proofErr w:type="spell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«</w:t>
      </w:r>
      <w:r w:rsidRPr="005F4C05">
        <w:rPr>
          <w:rFonts w:ascii="Times New Roman" w:hAnsi="Times New Roman"/>
          <w:sz w:val="24"/>
          <w:szCs w:val="24"/>
        </w:rPr>
        <w:t xml:space="preserve">Об утверждении Положения о системе мер правовой и социальной защиты добровольных пожарных, работников добровольной пожарной охраны, а также членов семей работников добровольной пожарной охраны и добровольных </w:t>
      </w:r>
      <w:r>
        <w:rPr>
          <w:rFonts w:ascii="Times New Roman" w:hAnsi="Times New Roman"/>
          <w:sz w:val="24"/>
          <w:szCs w:val="24"/>
        </w:rPr>
        <w:t>пожарных</w:t>
      </w:r>
      <w:r w:rsidRPr="002649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6494A" w:rsidRPr="0026494A" w:rsidRDefault="0026494A" w:rsidP="0026494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в  целях</w:t>
      </w:r>
      <w:proofErr w:type="gram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В  рассмотренном</w:t>
      </w:r>
      <w:proofErr w:type="gram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 </w:t>
      </w: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proofErr w:type="spell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А.Ю.Кондрашкин</w:t>
      </w:r>
      <w:proofErr w:type="spell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Подготовила специалист: Телегина М.В.</w:t>
      </w: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Тел: 2-67-22</w:t>
      </w:r>
    </w:p>
    <w:p w:rsidR="0026494A" w:rsidRDefault="0026494A"/>
    <w:p w:rsidR="0026494A" w:rsidRDefault="0026494A"/>
    <w:p w:rsidR="0026494A" w:rsidRDefault="0026494A"/>
    <w:p w:rsidR="0026494A" w:rsidRDefault="0026494A"/>
    <w:p w:rsidR="0026494A" w:rsidRDefault="0026494A"/>
    <w:p w:rsidR="0026494A" w:rsidRDefault="0026494A"/>
    <w:p w:rsidR="0026494A" w:rsidRDefault="0026494A"/>
    <w:p w:rsidR="0026494A" w:rsidRDefault="0026494A"/>
    <w:p w:rsid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ЗАКЛЮЧЕНИЕ № 61</w:t>
      </w:r>
      <w:bookmarkStart w:id="0" w:name="_GoBack"/>
      <w:bookmarkEnd w:id="0"/>
    </w:p>
    <w:p w:rsid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РЕЗУЛЬТАТАМ  ПРОВЕДЕНИЯ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АНТИКОРРУПЦИОННОЙ ЭКСПЕРТИЗЫ</w:t>
      </w: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</w:t>
      </w:r>
    </w:p>
    <w:p w:rsidR="0026494A" w:rsidRPr="0026494A" w:rsidRDefault="0026494A" w:rsidP="0026494A">
      <w:pPr>
        <w:pStyle w:val="a3"/>
        <w:shd w:val="clear" w:color="auto" w:fill="FFFFFF"/>
        <w:spacing w:after="0"/>
        <w:jc w:val="both"/>
        <w:rPr>
          <w:rFonts w:eastAsia="Times New Roman"/>
          <w:color w:val="000000"/>
          <w:lang w:eastAsia="ru-RU"/>
        </w:rPr>
      </w:pPr>
      <w:r w:rsidRPr="0026494A">
        <w:rPr>
          <w:rFonts w:eastAsia="Times New Roman"/>
          <w:lang w:eastAsia="ru-RU"/>
        </w:rPr>
        <w:t>«</w:t>
      </w:r>
      <w:r w:rsidRPr="0026494A">
        <w:rPr>
          <w:rFonts w:eastAsia="Times New Roman"/>
          <w:bCs/>
          <w:color w:val="000000"/>
          <w:kern w:val="36"/>
          <w:lang w:eastAsia="ru-RU"/>
        </w:rPr>
        <w:t xml:space="preserve">О запрете </w:t>
      </w:r>
      <w:proofErr w:type="gramStart"/>
      <w:r w:rsidRPr="0026494A">
        <w:rPr>
          <w:rFonts w:eastAsia="Times New Roman"/>
          <w:bCs/>
          <w:color w:val="000000"/>
          <w:kern w:val="36"/>
          <w:lang w:eastAsia="ru-RU"/>
        </w:rPr>
        <w:t xml:space="preserve">выхода </w:t>
      </w:r>
      <w:r w:rsidRPr="0026494A">
        <w:rPr>
          <w:rFonts w:eastAsia="Times New Roman"/>
          <w:color w:val="000000"/>
          <w:lang w:eastAsia="ru-RU"/>
        </w:rPr>
        <w:t> граждан</w:t>
      </w:r>
      <w:proofErr w:type="gramEnd"/>
      <w:r w:rsidRPr="0026494A">
        <w:rPr>
          <w:rFonts w:eastAsia="Times New Roman"/>
          <w:color w:val="000000"/>
          <w:lang w:eastAsia="ru-RU"/>
        </w:rPr>
        <w:t xml:space="preserve"> на лед водоемов на территории</w:t>
      </w:r>
    </w:p>
    <w:p w:rsidR="0026494A" w:rsidRPr="0026494A" w:rsidRDefault="0026494A" w:rsidP="00264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2649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Поддубровского</w:t>
      </w:r>
      <w:proofErr w:type="spellEnd"/>
      <w:r w:rsidRPr="002649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</w:t>
      </w:r>
      <w:proofErr w:type="gramStart"/>
      <w:r w:rsidRPr="002649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поселения  в</w:t>
      </w:r>
      <w:proofErr w:type="gramEnd"/>
      <w:r w:rsidRPr="002649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осенне-зимний период </w:t>
      </w:r>
      <w:r w:rsidRPr="0026494A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2024-2025 гг.</w:t>
      </w:r>
      <w:r w:rsidRPr="002649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6494A" w:rsidRPr="0026494A" w:rsidRDefault="0026494A" w:rsidP="002649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сельсовет  в</w:t>
      </w:r>
      <w:proofErr w:type="gram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закона  от</w:t>
      </w:r>
      <w:proofErr w:type="gram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 17  июля  2009  г. </w:t>
      </w:r>
    </w:p>
    <w:p w:rsidR="0026494A" w:rsidRPr="0026494A" w:rsidRDefault="0026494A" w:rsidP="0026494A">
      <w:pPr>
        <w:pStyle w:val="a3"/>
        <w:shd w:val="clear" w:color="auto" w:fill="FFFFFF"/>
        <w:spacing w:after="0"/>
        <w:jc w:val="both"/>
        <w:rPr>
          <w:rFonts w:eastAsia="Times New Roman"/>
          <w:color w:val="000000"/>
          <w:lang w:eastAsia="ru-RU"/>
        </w:rPr>
      </w:pPr>
      <w:r w:rsidRPr="0026494A">
        <w:rPr>
          <w:rFonts w:eastAsia="Times New Roman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26494A">
        <w:rPr>
          <w:rFonts w:eastAsia="Times New Roman"/>
          <w:lang w:eastAsia="ru-RU"/>
        </w:rPr>
        <w:t>Поддубровский</w:t>
      </w:r>
      <w:proofErr w:type="spellEnd"/>
      <w:r w:rsidRPr="0026494A">
        <w:rPr>
          <w:rFonts w:eastAsia="Times New Roman"/>
          <w:lang w:eastAsia="ru-RU"/>
        </w:rPr>
        <w:t xml:space="preserve"> сельсовет  </w:t>
      </w:r>
      <w:proofErr w:type="spellStart"/>
      <w:r w:rsidRPr="0026494A">
        <w:rPr>
          <w:rFonts w:eastAsia="Times New Roman"/>
          <w:lang w:eastAsia="ru-RU"/>
        </w:rPr>
        <w:t>Усманского</w:t>
      </w:r>
      <w:proofErr w:type="spellEnd"/>
      <w:r w:rsidRPr="0026494A">
        <w:rPr>
          <w:rFonts w:eastAsia="Times New Roman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26494A">
        <w:rPr>
          <w:rFonts w:eastAsia="Times New Roman"/>
          <w:lang w:eastAsia="ru-RU"/>
        </w:rPr>
        <w:t>Поддубровский</w:t>
      </w:r>
      <w:proofErr w:type="spellEnd"/>
      <w:r w:rsidRPr="0026494A">
        <w:rPr>
          <w:rFonts w:eastAsia="Times New Roman"/>
          <w:lang w:eastAsia="ru-RU"/>
        </w:rPr>
        <w:t xml:space="preserve"> сельсовет «</w:t>
      </w:r>
      <w:r w:rsidRPr="0026494A">
        <w:rPr>
          <w:rFonts w:eastAsia="Times New Roman"/>
          <w:bCs/>
          <w:color w:val="000000"/>
          <w:kern w:val="36"/>
          <w:lang w:eastAsia="ru-RU"/>
        </w:rPr>
        <w:t xml:space="preserve">О запрете выхода </w:t>
      </w:r>
      <w:r w:rsidRPr="0026494A">
        <w:rPr>
          <w:rFonts w:eastAsia="Times New Roman"/>
          <w:color w:val="000000"/>
          <w:lang w:eastAsia="ru-RU"/>
        </w:rPr>
        <w:t> граждан на лед водоемов на территории</w:t>
      </w:r>
    </w:p>
    <w:p w:rsidR="0026494A" w:rsidRPr="0026494A" w:rsidRDefault="0026494A" w:rsidP="00264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2649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Поддубровского</w:t>
      </w:r>
      <w:proofErr w:type="spellEnd"/>
      <w:r w:rsidRPr="002649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</w:t>
      </w:r>
      <w:proofErr w:type="gramStart"/>
      <w:r w:rsidRPr="002649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поселения  в</w:t>
      </w:r>
      <w:proofErr w:type="gramEnd"/>
      <w:r w:rsidRPr="002649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осенне-зимний период </w:t>
      </w:r>
      <w:r w:rsidRPr="0026494A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2024-2025 гг.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649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6494A" w:rsidRPr="0026494A" w:rsidRDefault="0026494A" w:rsidP="0026494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в  целях</w:t>
      </w:r>
      <w:proofErr w:type="gram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В  рассмотренном</w:t>
      </w:r>
      <w:proofErr w:type="gram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 </w:t>
      </w: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proofErr w:type="spell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А.Ю.Кондрашкин</w:t>
      </w:r>
      <w:proofErr w:type="spellEnd"/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Подготовила специалист: Телегина М.В.</w:t>
      </w:r>
    </w:p>
    <w:p w:rsidR="0026494A" w:rsidRPr="0026494A" w:rsidRDefault="0026494A" w:rsidP="00264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94A">
        <w:rPr>
          <w:rFonts w:ascii="Times New Roman" w:eastAsia="Times New Roman" w:hAnsi="Times New Roman"/>
          <w:sz w:val="24"/>
          <w:szCs w:val="24"/>
          <w:lang w:eastAsia="ru-RU"/>
        </w:rPr>
        <w:t>Тел: 2-67-22</w:t>
      </w:r>
    </w:p>
    <w:p w:rsidR="0026494A" w:rsidRDefault="0026494A"/>
    <w:p w:rsidR="0026494A" w:rsidRDefault="0026494A"/>
    <w:p w:rsidR="0026494A" w:rsidRDefault="0026494A"/>
    <w:p w:rsidR="0026494A" w:rsidRDefault="0026494A"/>
    <w:sectPr w:rsidR="00264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4A"/>
    <w:rsid w:val="0026494A"/>
    <w:rsid w:val="0093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B1E14-8A5E-4C27-9F67-D60171EB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94A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94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1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1650</Words>
  <Characters>9410</Characters>
  <Application>Microsoft Office Word</Application>
  <DocSecurity>0</DocSecurity>
  <Lines>78</Lines>
  <Paragraphs>22</Paragraphs>
  <ScaleCrop>false</ScaleCrop>
  <Company/>
  <LinksUpToDate>false</LinksUpToDate>
  <CharactersWithSpaces>11038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2024-11-05T07:17:00Z</dcterms:created>
  <dcterms:modified xsi:type="dcterms:W3CDTF">2024-11-05T07:23:00Z</dcterms:modified>
</cp:coreProperties>
</file>